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F3C6" w14:textId="07486051" w:rsidR="00BC37D8" w:rsidRDefault="00BC37D8" w:rsidP="00130750">
      <w:r>
        <w:rPr>
          <w:b/>
          <w:sz w:val="48"/>
        </w:rPr>
        <w:t>Learn on Your Own</w:t>
      </w:r>
    </w:p>
    <w:p w14:paraId="3F2CE738" w14:textId="77777777" w:rsidR="00BC37D8" w:rsidRDefault="00BC37D8">
      <w:pPr>
        <w:spacing w:before="360"/>
      </w:pPr>
      <w:r>
        <w:rPr>
          <w:b/>
          <w:sz w:val="28"/>
        </w:rPr>
        <w:t>Day 1: Follow the Leader</w:t>
      </w:r>
    </w:p>
    <w:p w14:paraId="38AF2596" w14:textId="77777777" w:rsidR="00BC37D8" w:rsidRDefault="00BC37D8">
      <w:pPr>
        <w:spacing w:before="180"/>
        <w:jc w:val="both"/>
      </w:pPr>
      <w:r>
        <w:t>Review the video for this session.</w:t>
      </w:r>
    </w:p>
    <w:p w14:paraId="3241C7F4" w14:textId="77777777" w:rsidR="00BC37D8" w:rsidRDefault="008C48C6">
      <w:pPr>
        <w:spacing w:before="360"/>
        <w:jc w:val="both"/>
      </w:pPr>
      <w:hyperlink r:id="rId6" w:history="1">
        <w:hyperlink r:id="rId7" w:history="1">
          <w:hyperlink r:id="rId8" w:history="1">
            <w:r>
              <w:rPr>
                <w:noProof/>
                <w:color w:val="0000FF"/>
                <w:u w:val="single"/>
              </w:rPr>
              <w:pict w14:anchorId="0C64B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45pt;height:103.9pt;mso-width-percent:0;mso-height-percent:0;mso-width-percent:0;mso-height-percent:0">
                  <v:imagedata r:id="rId9" o:title=""/>
                </v:shape>
              </w:pict>
            </w:r>
          </w:hyperlink>
        </w:hyperlink>
      </w:hyperlink>
    </w:p>
    <w:p w14:paraId="20A0BB07" w14:textId="77777777" w:rsidR="00BC37D8" w:rsidRDefault="00BC37D8">
      <w:pPr>
        <w:spacing w:before="360"/>
      </w:pPr>
      <w:r>
        <w:rPr>
          <w:b/>
          <w:sz w:val="28"/>
        </w:rPr>
        <w:t>Engage</w:t>
      </w:r>
    </w:p>
    <w:p w14:paraId="5133B7C9" w14:textId="77777777" w:rsidR="00BC37D8" w:rsidRDefault="00BC37D8">
      <w:pPr>
        <w:jc w:val="both"/>
      </w:pPr>
      <w:r>
        <w:t xml:space="preserve">Read </w:t>
      </w:r>
      <w:hyperlink r:id="rId10" w:history="1">
        <w:r>
          <w:rPr>
            <w:color w:val="0000FF"/>
            <w:u w:val="single"/>
          </w:rPr>
          <w:t>Galatians 5:22–25</w:t>
        </w:r>
      </w:hyperlink>
      <w:r>
        <w:t>.</w:t>
      </w:r>
    </w:p>
    <w:p w14:paraId="481E755B" w14:textId="77777777" w:rsidR="00BC37D8" w:rsidRDefault="00BC37D8">
      <w:pPr>
        <w:spacing w:before="360"/>
      </w:pPr>
      <w:r>
        <w:rPr>
          <w:b/>
          <w:sz w:val="28"/>
        </w:rPr>
        <w:t>Consider</w:t>
      </w:r>
    </w:p>
    <w:p w14:paraId="53890E02" w14:textId="77777777" w:rsidR="00BC37D8" w:rsidRDefault="00BC37D8">
      <w:pPr>
        <w:jc w:val="both"/>
      </w:pPr>
      <w:r>
        <w:t>We can identify that we’re in sync with the Holy Spirit when our life is producing His fruit. We can’t make ourself love others like Jesus, but a life submitted to God produces that kind of love. We’ll read in the following verses about our responsibility in the process.</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422801CE" w14:textId="77777777">
        <w:tc>
          <w:tcPr>
            <w:tcW w:w="8640" w:type="dxa"/>
            <w:tcBorders>
              <w:top w:val="nil"/>
              <w:left w:val="nil"/>
              <w:bottom w:val="nil"/>
              <w:right w:val="nil"/>
            </w:tcBorders>
          </w:tcPr>
          <w:p w14:paraId="31CDB2F9" w14:textId="77777777" w:rsidR="00130750" w:rsidRPr="00130750" w:rsidRDefault="00130750" w:rsidP="00130750"/>
          <w:p w14:paraId="3B57C084" w14:textId="77777777" w:rsidR="00130750" w:rsidRPr="003F3BDC" w:rsidRDefault="00130750" w:rsidP="00130750">
            <w:pPr>
              <w:rPr>
                <w:b/>
                <w:bCs/>
              </w:rPr>
            </w:pPr>
            <w:r w:rsidRPr="003F3BDC">
              <w:rPr>
                <w:b/>
                <w:bCs/>
              </w:rPr>
              <w:t>QUESTION</w:t>
            </w:r>
          </w:p>
          <w:p w14:paraId="1993A2F4" w14:textId="77777777" w:rsidR="00BC37D8" w:rsidRPr="00130750" w:rsidRDefault="00BC37D8" w:rsidP="00130750">
            <w:r w:rsidRPr="00130750">
              <w:t>What is the fruit of the Spirit?</w:t>
            </w:r>
          </w:p>
          <w:p w14:paraId="4FDF3CB0" w14:textId="77777777" w:rsidR="00BC37D8" w:rsidRPr="00130750" w:rsidRDefault="00BC37D8" w:rsidP="00130750"/>
        </w:tc>
      </w:tr>
    </w:tbl>
    <w:p w14:paraId="13DA1BD2"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77BD9831" w14:textId="77777777">
        <w:tc>
          <w:tcPr>
            <w:tcW w:w="8640" w:type="dxa"/>
            <w:tcBorders>
              <w:top w:val="nil"/>
              <w:left w:val="nil"/>
              <w:bottom w:val="nil"/>
              <w:right w:val="nil"/>
            </w:tcBorders>
          </w:tcPr>
          <w:p w14:paraId="40B10B8E" w14:textId="77777777" w:rsidR="00130750" w:rsidRPr="003F3BDC" w:rsidRDefault="00130750" w:rsidP="00130750">
            <w:pPr>
              <w:rPr>
                <w:b/>
                <w:bCs/>
              </w:rPr>
            </w:pPr>
            <w:r w:rsidRPr="003F3BDC">
              <w:rPr>
                <w:b/>
                <w:bCs/>
              </w:rPr>
              <w:t>QUESTION</w:t>
            </w:r>
          </w:p>
          <w:p w14:paraId="4DB135BD" w14:textId="77777777" w:rsidR="00BC37D8" w:rsidRPr="00130750" w:rsidRDefault="00BC37D8" w:rsidP="00130750">
            <w:r w:rsidRPr="00130750">
              <w:t>What are we instructed to do in these verses?</w:t>
            </w:r>
          </w:p>
          <w:p w14:paraId="2267809C" w14:textId="77777777" w:rsidR="00BC37D8" w:rsidRPr="00130750" w:rsidRDefault="00BC37D8" w:rsidP="00130750"/>
        </w:tc>
      </w:tr>
    </w:tbl>
    <w:p w14:paraId="3F84807E"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E102123" w14:textId="77777777">
        <w:tc>
          <w:tcPr>
            <w:tcW w:w="8640" w:type="dxa"/>
            <w:tcBorders>
              <w:top w:val="nil"/>
              <w:left w:val="nil"/>
              <w:bottom w:val="nil"/>
              <w:right w:val="nil"/>
            </w:tcBorders>
          </w:tcPr>
          <w:p w14:paraId="41FA5AE4" w14:textId="77777777" w:rsidR="00130750" w:rsidRPr="003F3BDC" w:rsidRDefault="00130750" w:rsidP="00130750">
            <w:pPr>
              <w:rPr>
                <w:b/>
                <w:bCs/>
              </w:rPr>
            </w:pPr>
            <w:r w:rsidRPr="003F3BDC">
              <w:rPr>
                <w:b/>
                <w:bCs/>
              </w:rPr>
              <w:t>QUESTION</w:t>
            </w:r>
          </w:p>
          <w:p w14:paraId="5E09BB4A" w14:textId="77777777" w:rsidR="00BC37D8" w:rsidRPr="00130750" w:rsidRDefault="00BC37D8" w:rsidP="00130750">
            <w:r w:rsidRPr="00130750">
              <w:t>How could living out the fruit of the Spirit direct nonbelievers to Jesus?</w:t>
            </w:r>
          </w:p>
          <w:p w14:paraId="3662F9A6" w14:textId="77777777" w:rsidR="00BC37D8" w:rsidRPr="00130750" w:rsidRDefault="00BC37D8" w:rsidP="00130750"/>
        </w:tc>
      </w:tr>
    </w:tbl>
    <w:p w14:paraId="2B83885F" w14:textId="77777777" w:rsidR="00BC37D8" w:rsidRDefault="00BC37D8">
      <w:pPr>
        <w:spacing w:before="360"/>
      </w:pPr>
      <w:r>
        <w:rPr>
          <w:b/>
          <w:sz w:val="28"/>
        </w:rPr>
        <w:t>Reflect</w:t>
      </w:r>
    </w:p>
    <w:p w14:paraId="70137967" w14:textId="77777777" w:rsidR="00BC37D8" w:rsidRDefault="00BC37D8">
      <w:pPr>
        <w:jc w:val="both"/>
      </w:pPr>
      <w:r>
        <w:t>Through honest self-inspection, determine if you are allowing the Holy Spirit to lead your life or if you’re trying to do it on your own.</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2ADD25D3" w14:textId="77777777">
        <w:tc>
          <w:tcPr>
            <w:tcW w:w="8640" w:type="dxa"/>
            <w:tcBorders>
              <w:top w:val="nil"/>
              <w:left w:val="nil"/>
              <w:bottom w:val="nil"/>
              <w:right w:val="nil"/>
            </w:tcBorders>
          </w:tcPr>
          <w:p w14:paraId="0659B864" w14:textId="77777777" w:rsidR="00130750" w:rsidRDefault="00130750">
            <w:pPr>
              <w:jc w:val="both"/>
              <w:rPr>
                <w:rFonts w:ascii="Open Sans" w:hAnsi="Open Sans"/>
                <w:b/>
                <w:caps/>
                <w:sz w:val="18"/>
                <w:shd w:val="solid" w:color="EDE8DD" w:fill="EDE8DD"/>
              </w:rPr>
            </w:pPr>
          </w:p>
          <w:p w14:paraId="3B038A94" w14:textId="77777777" w:rsidR="00130750" w:rsidRPr="003F3BDC" w:rsidRDefault="00130750" w:rsidP="00130750">
            <w:pPr>
              <w:rPr>
                <w:b/>
                <w:bCs/>
              </w:rPr>
            </w:pPr>
            <w:r w:rsidRPr="003F3BDC">
              <w:rPr>
                <w:b/>
                <w:bCs/>
              </w:rPr>
              <w:t>QUESTION</w:t>
            </w:r>
          </w:p>
          <w:p w14:paraId="43C655FA" w14:textId="11CD0096" w:rsidR="00BC37D8" w:rsidRDefault="00BC37D8" w:rsidP="00130750">
            <w:r w:rsidRPr="00130750">
              <w:t>Are there any desires or passions that are conflicting with the Holy Spirit’s presence in your life?</w:t>
            </w:r>
          </w:p>
        </w:tc>
      </w:tr>
    </w:tbl>
    <w:p w14:paraId="15CBF4D8" w14:textId="77777777" w:rsidR="00BC37D8" w:rsidRDefault="00BC37D8">
      <w:pPr>
        <w:spacing w:before="360"/>
      </w:pPr>
      <w:r>
        <w:rPr>
          <w:b/>
          <w:sz w:val="28"/>
        </w:rPr>
        <w:lastRenderedPageBreak/>
        <w:t>Activate</w:t>
      </w:r>
    </w:p>
    <w:p w14:paraId="4C7CBBDD" w14:textId="77777777" w:rsidR="00BC37D8" w:rsidRDefault="00BC37D8">
      <w:pPr>
        <w:jc w:val="both"/>
      </w:pPr>
      <w:r>
        <w:t>We need the help of the Holy Spirit to have this type of character. Revisit these verses and pray about each part of the fruit. For example, ask the Holy Spirit to produce more love in your life.</w:t>
      </w:r>
    </w:p>
    <w:p w14:paraId="683FF7DE" w14:textId="77777777" w:rsidR="00BC37D8" w:rsidRDefault="00BC37D8">
      <w:pPr>
        <w:spacing w:before="360"/>
      </w:pPr>
      <w:r>
        <w:rPr>
          <w:b/>
          <w:sz w:val="28"/>
        </w:rPr>
        <w:t>Pray</w:t>
      </w:r>
    </w:p>
    <w:p w14:paraId="7914FB6D" w14:textId="77777777" w:rsidR="00BC37D8" w:rsidRDefault="00BC37D8">
      <w:pPr>
        <w:jc w:val="both"/>
      </w:pPr>
      <w:r>
        <w:t>God, today I choose to nail all my passions and desires to the Cross. I want You to be first in my life. I want to be a person who follows the leading of Your Holy Spirit. I don’t want to be led by my own passions and desires, but by You alone. As a result, I want Your fruit to burst forth in my life for the good of others. Amen.</w:t>
      </w:r>
    </w:p>
    <w:p w14:paraId="19B2778B" w14:textId="77777777" w:rsidR="00130750" w:rsidRDefault="00130750" w:rsidP="00130750">
      <w:pPr>
        <w:spacing w:before="720"/>
        <w:rPr>
          <w:b/>
          <w:sz w:val="48"/>
        </w:rPr>
      </w:pPr>
    </w:p>
    <w:p w14:paraId="7192EEC3" w14:textId="3FEA46FF" w:rsidR="00BC37D8" w:rsidRDefault="00BC37D8" w:rsidP="00130750">
      <w:pPr>
        <w:spacing w:before="720"/>
      </w:pPr>
      <w:r>
        <w:rPr>
          <w:b/>
          <w:sz w:val="48"/>
        </w:rPr>
        <w:t>Learn on Your Own</w:t>
      </w:r>
    </w:p>
    <w:p w14:paraId="2CDEACCC" w14:textId="77777777" w:rsidR="00BC37D8" w:rsidRDefault="00BC37D8">
      <w:pPr>
        <w:spacing w:before="360"/>
      </w:pPr>
      <w:r>
        <w:rPr>
          <w:b/>
          <w:sz w:val="28"/>
        </w:rPr>
        <w:t>Day 2: God Is Working</w:t>
      </w:r>
    </w:p>
    <w:p w14:paraId="7597CE9F" w14:textId="77777777" w:rsidR="00BC37D8" w:rsidRDefault="00BC37D8">
      <w:pPr>
        <w:spacing w:before="360"/>
      </w:pPr>
      <w:r>
        <w:rPr>
          <w:b/>
          <w:sz w:val="28"/>
        </w:rPr>
        <w:t>Engage</w:t>
      </w:r>
    </w:p>
    <w:p w14:paraId="5BDE92A9" w14:textId="77777777" w:rsidR="00BC37D8" w:rsidRDefault="00BC37D8">
      <w:pPr>
        <w:jc w:val="both"/>
      </w:pPr>
      <w:r>
        <w:t xml:space="preserve">Read </w:t>
      </w:r>
      <w:hyperlink r:id="rId11" w:history="1">
        <w:r>
          <w:rPr>
            <w:color w:val="0000FF"/>
            <w:u w:val="single"/>
          </w:rPr>
          <w:t>Philippians 2:12–18</w:t>
        </w:r>
      </w:hyperlink>
      <w:r>
        <w:t>.</w:t>
      </w:r>
    </w:p>
    <w:p w14:paraId="04AD42A0" w14:textId="77777777" w:rsidR="00BC37D8" w:rsidRDefault="00BC37D8">
      <w:pPr>
        <w:spacing w:before="360"/>
      </w:pPr>
      <w:r>
        <w:rPr>
          <w:b/>
          <w:sz w:val="28"/>
        </w:rPr>
        <w:t>Consider</w:t>
      </w:r>
    </w:p>
    <w:p w14:paraId="05E1B6D1" w14:textId="77777777" w:rsidR="00BC37D8" w:rsidRDefault="00BC37D8">
      <w:pPr>
        <w:jc w:val="both"/>
      </w:pPr>
      <w:r>
        <w:t>It’s so important to understand that you don’t have to figure out your faith on your own. Personal responsibility is a part of your Christianity. But more importantly, God can be trusted to work in you. He is engaged in your spiritual growth.</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29C7E155" w14:textId="77777777">
        <w:tc>
          <w:tcPr>
            <w:tcW w:w="8640" w:type="dxa"/>
            <w:tcBorders>
              <w:top w:val="nil"/>
              <w:left w:val="nil"/>
              <w:bottom w:val="nil"/>
              <w:right w:val="nil"/>
            </w:tcBorders>
          </w:tcPr>
          <w:p w14:paraId="2A0B291F" w14:textId="77777777" w:rsidR="00130750" w:rsidRPr="00130750" w:rsidRDefault="00130750" w:rsidP="00130750"/>
          <w:p w14:paraId="09354562" w14:textId="77777777" w:rsidR="00130750" w:rsidRPr="003F3BDC" w:rsidRDefault="00130750" w:rsidP="00130750">
            <w:pPr>
              <w:rPr>
                <w:b/>
                <w:bCs/>
              </w:rPr>
            </w:pPr>
            <w:r w:rsidRPr="003F3BDC">
              <w:rPr>
                <w:b/>
                <w:bCs/>
              </w:rPr>
              <w:t>QUESTION</w:t>
            </w:r>
          </w:p>
          <w:p w14:paraId="0C79CE99" w14:textId="77777777" w:rsidR="00BC37D8" w:rsidRPr="00130750" w:rsidRDefault="00BC37D8" w:rsidP="00130750">
            <w:r w:rsidRPr="00130750">
              <w:t>What is God working to give you?</w:t>
            </w:r>
          </w:p>
          <w:p w14:paraId="37F76AC5" w14:textId="77777777" w:rsidR="00BC37D8" w:rsidRPr="00130750" w:rsidRDefault="00BC37D8" w:rsidP="00130750"/>
        </w:tc>
      </w:tr>
    </w:tbl>
    <w:p w14:paraId="741C4494"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293C9F54" w14:textId="77777777">
        <w:tc>
          <w:tcPr>
            <w:tcW w:w="8640" w:type="dxa"/>
            <w:tcBorders>
              <w:top w:val="nil"/>
              <w:left w:val="nil"/>
              <w:bottom w:val="nil"/>
              <w:right w:val="nil"/>
            </w:tcBorders>
          </w:tcPr>
          <w:p w14:paraId="2BA20CFA" w14:textId="77777777" w:rsidR="00130750" w:rsidRPr="003F3BDC" w:rsidRDefault="00130750" w:rsidP="00130750">
            <w:pPr>
              <w:rPr>
                <w:b/>
                <w:bCs/>
              </w:rPr>
            </w:pPr>
            <w:r w:rsidRPr="003F3BDC">
              <w:rPr>
                <w:b/>
                <w:bCs/>
              </w:rPr>
              <w:t>QUESTION</w:t>
            </w:r>
          </w:p>
          <w:p w14:paraId="7499926D" w14:textId="77777777" w:rsidR="00BC37D8" w:rsidRPr="00130750" w:rsidRDefault="00BC37D8" w:rsidP="00130750">
            <w:r w:rsidRPr="00130750">
              <w:t>Put these verses in your own words as if you were telling a friend what you just read. How would you say it?</w:t>
            </w:r>
          </w:p>
          <w:p w14:paraId="4293554F" w14:textId="77777777" w:rsidR="00BC37D8" w:rsidRPr="00130750" w:rsidRDefault="00BC37D8" w:rsidP="00130750"/>
        </w:tc>
      </w:tr>
    </w:tbl>
    <w:p w14:paraId="15B91503"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49C208D" w14:textId="77777777">
        <w:tc>
          <w:tcPr>
            <w:tcW w:w="8640" w:type="dxa"/>
            <w:tcBorders>
              <w:top w:val="nil"/>
              <w:left w:val="nil"/>
              <w:bottom w:val="nil"/>
              <w:right w:val="nil"/>
            </w:tcBorders>
          </w:tcPr>
          <w:p w14:paraId="0DA52F77" w14:textId="77777777" w:rsidR="00130750" w:rsidRPr="003F3BDC" w:rsidRDefault="00130750" w:rsidP="00130750">
            <w:pPr>
              <w:rPr>
                <w:b/>
                <w:bCs/>
              </w:rPr>
            </w:pPr>
            <w:r w:rsidRPr="003F3BDC">
              <w:rPr>
                <w:b/>
                <w:bCs/>
              </w:rPr>
              <w:t>QUESTION</w:t>
            </w:r>
          </w:p>
          <w:p w14:paraId="41A7889B" w14:textId="77777777" w:rsidR="00BC37D8" w:rsidRPr="00130750" w:rsidRDefault="00BC37D8" w:rsidP="00130750">
            <w:r w:rsidRPr="00130750">
              <w:t>What are some of the things these verses say please God?</w:t>
            </w:r>
          </w:p>
          <w:p w14:paraId="53307242" w14:textId="77777777" w:rsidR="00BC37D8" w:rsidRPr="00130750" w:rsidRDefault="00BC37D8" w:rsidP="00130750"/>
        </w:tc>
      </w:tr>
    </w:tbl>
    <w:p w14:paraId="3F15FD94" w14:textId="77777777" w:rsidR="00BC37D8" w:rsidRDefault="00BC37D8">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1824ECAD" w14:textId="77777777">
        <w:tc>
          <w:tcPr>
            <w:tcW w:w="8640" w:type="dxa"/>
            <w:tcBorders>
              <w:top w:val="nil"/>
              <w:left w:val="nil"/>
              <w:bottom w:val="nil"/>
              <w:right w:val="nil"/>
            </w:tcBorders>
          </w:tcPr>
          <w:p w14:paraId="0345A93C" w14:textId="77777777" w:rsidR="00130750" w:rsidRDefault="00130750">
            <w:pPr>
              <w:jc w:val="both"/>
              <w:rPr>
                <w:rFonts w:ascii="Open Sans" w:hAnsi="Open Sans"/>
                <w:b/>
                <w:caps/>
                <w:sz w:val="18"/>
                <w:shd w:val="solid" w:color="EDE8DD" w:fill="EDE8DD"/>
              </w:rPr>
            </w:pPr>
          </w:p>
          <w:p w14:paraId="227A2350" w14:textId="77777777" w:rsidR="00130750" w:rsidRPr="003F3BDC" w:rsidRDefault="00130750" w:rsidP="00130750">
            <w:pPr>
              <w:rPr>
                <w:b/>
                <w:bCs/>
              </w:rPr>
            </w:pPr>
            <w:r w:rsidRPr="003F3BDC">
              <w:rPr>
                <w:b/>
                <w:bCs/>
              </w:rPr>
              <w:t>QUESTION</w:t>
            </w:r>
          </w:p>
          <w:p w14:paraId="2F844C89" w14:textId="77777777" w:rsidR="00BC37D8" w:rsidRPr="00130750" w:rsidRDefault="00BC37D8" w:rsidP="00130750">
            <w:r w:rsidRPr="00130750">
              <w:t xml:space="preserve">How does verse </w:t>
            </w:r>
            <w:hyperlink r:id="rId12" w:history="1">
              <w:r w:rsidRPr="00130750">
                <w:rPr>
                  <w:color w:val="0000FF"/>
                  <w:u w:val="single"/>
                </w:rPr>
                <w:t>13</w:t>
              </w:r>
            </w:hyperlink>
            <w:r w:rsidRPr="00130750">
              <w:t xml:space="preserve"> describe how the Holy Spirit helps us? How could you imagine this playing out in your life?</w:t>
            </w:r>
          </w:p>
          <w:p w14:paraId="0178F393" w14:textId="77777777" w:rsidR="00BC37D8" w:rsidRDefault="00BC37D8">
            <w:pPr>
              <w:spacing w:before="90"/>
              <w:jc w:val="both"/>
            </w:pPr>
          </w:p>
        </w:tc>
      </w:tr>
    </w:tbl>
    <w:p w14:paraId="014E1FFB" w14:textId="77777777" w:rsidR="00BC37D8" w:rsidRDefault="00BC37D8">
      <w:pPr>
        <w:spacing w:before="360"/>
      </w:pPr>
      <w:r>
        <w:rPr>
          <w:b/>
          <w:sz w:val="28"/>
        </w:rPr>
        <w:t>Activate</w:t>
      </w:r>
    </w:p>
    <w:p w14:paraId="2D2D9FB9" w14:textId="77777777" w:rsidR="00BC37D8" w:rsidRDefault="00BC37D8">
      <w:pPr>
        <w:jc w:val="both"/>
      </w:pPr>
      <w:r>
        <w:t xml:space="preserve">Do your best to memorize </w:t>
      </w:r>
      <w:hyperlink r:id="rId13" w:history="1">
        <w:r>
          <w:rPr>
            <w:color w:val="0000FF"/>
            <w:u w:val="single"/>
          </w:rPr>
          <w:t>Galatians 5:22–23</w:t>
        </w:r>
      </w:hyperlink>
      <w:r>
        <w:t xml:space="preserve"> this week.</w:t>
      </w:r>
    </w:p>
    <w:p w14:paraId="4A55573F" w14:textId="77777777" w:rsidR="00BC37D8" w:rsidRDefault="00BC37D8">
      <w:pPr>
        <w:spacing w:before="360"/>
      </w:pPr>
      <w:r>
        <w:rPr>
          <w:b/>
          <w:sz w:val="28"/>
        </w:rPr>
        <w:t>Pray</w:t>
      </w:r>
    </w:p>
    <w:p w14:paraId="4700E577" w14:textId="77777777" w:rsidR="00BC37D8" w:rsidRDefault="00BC37D8">
      <w:pPr>
        <w:jc w:val="both"/>
      </w:pPr>
      <w:r>
        <w:t>Father God, I’m so grateful that You’re invested in my spiritual growth. Thank You for being committed to me. Thank You for loving me enough to help me follow You well. Give me the desire and power to please You. I want to live with the type of character that represents You to others. Thank You for helping me grow through the Holy Spirit. Amen.</w:t>
      </w:r>
    </w:p>
    <w:p w14:paraId="1F796022" w14:textId="77777777" w:rsidR="00130750" w:rsidRDefault="00130750" w:rsidP="00130750">
      <w:pPr>
        <w:spacing w:before="720"/>
        <w:rPr>
          <w:b/>
          <w:sz w:val="48"/>
        </w:rPr>
      </w:pPr>
    </w:p>
    <w:p w14:paraId="7A4ABA93" w14:textId="045A83A7" w:rsidR="00BC37D8" w:rsidRDefault="00BC37D8" w:rsidP="00130750">
      <w:pPr>
        <w:spacing w:before="720"/>
      </w:pPr>
      <w:r>
        <w:rPr>
          <w:b/>
          <w:sz w:val="48"/>
        </w:rPr>
        <w:t>Learn on Your Own</w:t>
      </w:r>
    </w:p>
    <w:p w14:paraId="1FE497A9" w14:textId="77777777" w:rsidR="00BC37D8" w:rsidRDefault="00BC37D8">
      <w:pPr>
        <w:spacing w:before="360"/>
      </w:pPr>
      <w:r>
        <w:rPr>
          <w:b/>
          <w:sz w:val="28"/>
        </w:rPr>
        <w:t>Day 3: He Leads</w:t>
      </w:r>
    </w:p>
    <w:p w14:paraId="1F9AE46C" w14:textId="77777777" w:rsidR="00BC37D8" w:rsidRDefault="00BC37D8">
      <w:pPr>
        <w:spacing w:before="360"/>
      </w:pPr>
      <w:r>
        <w:rPr>
          <w:b/>
          <w:sz w:val="28"/>
        </w:rPr>
        <w:t>Engage</w:t>
      </w:r>
    </w:p>
    <w:p w14:paraId="1439B54A" w14:textId="77777777" w:rsidR="00BC37D8" w:rsidRDefault="00BC37D8">
      <w:pPr>
        <w:jc w:val="both"/>
      </w:pPr>
      <w:r>
        <w:t xml:space="preserve">Read </w:t>
      </w:r>
      <w:hyperlink r:id="rId14" w:history="1">
        <w:r>
          <w:rPr>
            <w:color w:val="0000FF"/>
            <w:u w:val="single"/>
          </w:rPr>
          <w:t>Psalm 25:1–15</w:t>
        </w:r>
      </w:hyperlink>
      <w:r>
        <w:t>.</w:t>
      </w:r>
    </w:p>
    <w:p w14:paraId="04EC9840" w14:textId="77777777" w:rsidR="00BC37D8" w:rsidRDefault="00BC37D8">
      <w:pPr>
        <w:spacing w:before="360"/>
      </w:pPr>
      <w:r>
        <w:rPr>
          <w:b/>
          <w:sz w:val="28"/>
        </w:rPr>
        <w:t>Consider</w:t>
      </w:r>
    </w:p>
    <w:p w14:paraId="039983DB" w14:textId="77777777" w:rsidR="00BC37D8" w:rsidRDefault="00BC37D8">
      <w:pPr>
        <w:jc w:val="both"/>
      </w:pPr>
      <w:r>
        <w:t>The journey of getting closer to God is a partnership. This song David wrote is a great example of how that can work. For Christians today, we position ourselves to be in sync with the Holy Spirit, and He leads us into being increasingly like Jesus. The Holy Spirit is actively involved in this process.</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5BED7D15" w14:textId="77777777">
        <w:tc>
          <w:tcPr>
            <w:tcW w:w="8640" w:type="dxa"/>
            <w:tcBorders>
              <w:top w:val="nil"/>
              <w:left w:val="nil"/>
              <w:bottom w:val="nil"/>
              <w:right w:val="nil"/>
            </w:tcBorders>
          </w:tcPr>
          <w:p w14:paraId="079B4E10" w14:textId="77777777" w:rsidR="00130750" w:rsidRPr="00130750" w:rsidRDefault="00130750" w:rsidP="00130750"/>
          <w:p w14:paraId="6C0E61E0" w14:textId="77777777" w:rsidR="00130750" w:rsidRPr="003F3BDC" w:rsidRDefault="00130750" w:rsidP="00130750">
            <w:pPr>
              <w:rPr>
                <w:b/>
                <w:bCs/>
              </w:rPr>
            </w:pPr>
            <w:r w:rsidRPr="003F3BDC">
              <w:rPr>
                <w:b/>
                <w:bCs/>
              </w:rPr>
              <w:t>QUESTION</w:t>
            </w:r>
          </w:p>
          <w:p w14:paraId="1FC5B746" w14:textId="77777777" w:rsidR="00BC37D8" w:rsidRPr="00130750" w:rsidRDefault="00BC37D8" w:rsidP="00130750">
            <w:r w:rsidRPr="00130750">
              <w:t>What are some things mentioned in these verses that the Lord does for us?</w:t>
            </w:r>
          </w:p>
          <w:p w14:paraId="7F14CC45" w14:textId="77777777" w:rsidR="00BC37D8" w:rsidRPr="00130750" w:rsidRDefault="00BC37D8" w:rsidP="00130750"/>
        </w:tc>
      </w:tr>
    </w:tbl>
    <w:p w14:paraId="40E47EF2"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5052435D" w14:textId="77777777">
        <w:tc>
          <w:tcPr>
            <w:tcW w:w="8640" w:type="dxa"/>
            <w:tcBorders>
              <w:top w:val="nil"/>
              <w:left w:val="nil"/>
              <w:bottom w:val="nil"/>
              <w:right w:val="nil"/>
            </w:tcBorders>
          </w:tcPr>
          <w:p w14:paraId="1D0C03B3" w14:textId="77777777" w:rsidR="00130750" w:rsidRPr="003F3BDC" w:rsidRDefault="00130750" w:rsidP="00130750">
            <w:pPr>
              <w:rPr>
                <w:b/>
                <w:bCs/>
              </w:rPr>
            </w:pPr>
            <w:r w:rsidRPr="003F3BDC">
              <w:rPr>
                <w:b/>
                <w:bCs/>
              </w:rPr>
              <w:t>QUESTION</w:t>
            </w:r>
          </w:p>
          <w:p w14:paraId="249702C7" w14:textId="73AD6010" w:rsidR="00BC37D8" w:rsidRPr="00130750" w:rsidRDefault="00BC37D8" w:rsidP="00130750">
            <w:r w:rsidRPr="00130750">
              <w:t>What does this psalm say that we can give to God?</w:t>
            </w:r>
          </w:p>
        </w:tc>
      </w:tr>
    </w:tbl>
    <w:tbl>
      <w:tblPr>
        <w:tblpPr w:leftFromText="180" w:rightFromText="180" w:vertAnchor="text" w:horzAnchor="margin" w:tblpY="-127"/>
        <w:tblW w:w="0" w:type="auto"/>
        <w:tblLayout w:type="fixed"/>
        <w:tblCellMar>
          <w:left w:w="0" w:type="dxa"/>
          <w:right w:w="0" w:type="dxa"/>
        </w:tblCellMar>
        <w:tblLook w:val="0000" w:firstRow="0" w:lastRow="0" w:firstColumn="0" w:lastColumn="0" w:noHBand="0" w:noVBand="0"/>
      </w:tblPr>
      <w:tblGrid>
        <w:gridCol w:w="8640"/>
      </w:tblGrid>
      <w:tr w:rsidR="00130750" w:rsidRPr="00130750" w14:paraId="133D83FA" w14:textId="77777777" w:rsidTr="00130750">
        <w:tc>
          <w:tcPr>
            <w:tcW w:w="8640" w:type="dxa"/>
            <w:tcBorders>
              <w:top w:val="nil"/>
              <w:left w:val="nil"/>
              <w:bottom w:val="nil"/>
              <w:right w:val="nil"/>
            </w:tcBorders>
          </w:tcPr>
          <w:p w14:paraId="5F456FE4" w14:textId="77777777" w:rsidR="00130750" w:rsidRPr="003F3BDC" w:rsidRDefault="00130750" w:rsidP="00130750">
            <w:pPr>
              <w:rPr>
                <w:b/>
                <w:bCs/>
              </w:rPr>
            </w:pPr>
            <w:r w:rsidRPr="003F3BDC">
              <w:rPr>
                <w:b/>
                <w:bCs/>
              </w:rPr>
              <w:lastRenderedPageBreak/>
              <w:t>QUESTION</w:t>
            </w:r>
          </w:p>
          <w:p w14:paraId="05E26D07" w14:textId="77777777" w:rsidR="00130750" w:rsidRPr="00130750" w:rsidRDefault="00130750" w:rsidP="00130750">
            <w:r w:rsidRPr="00130750">
              <w:t>Think about these verses for a moment. How do they make you feel? What feelings come while you are reading this passage of Scripture?</w:t>
            </w:r>
          </w:p>
          <w:p w14:paraId="5A7D47EF" w14:textId="77777777" w:rsidR="00130750" w:rsidRPr="00130750" w:rsidRDefault="00130750" w:rsidP="00130750"/>
        </w:tc>
      </w:tr>
    </w:tbl>
    <w:p w14:paraId="7EEF3407" w14:textId="77777777" w:rsidR="00BC37D8" w:rsidRPr="00130750" w:rsidRDefault="00BC37D8" w:rsidP="00130750"/>
    <w:p w14:paraId="0C34AA1B" w14:textId="77777777" w:rsidR="00BC37D8" w:rsidRDefault="00BC37D8">
      <w:pPr>
        <w:spacing w:before="360"/>
        <w:jc w:val="both"/>
      </w:pPr>
    </w:p>
    <w:p w14:paraId="5B6E7764" w14:textId="77777777" w:rsidR="00BC37D8" w:rsidRDefault="00BC37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76412D96" w14:textId="77777777">
        <w:tc>
          <w:tcPr>
            <w:tcW w:w="8640" w:type="dxa"/>
            <w:tcBorders>
              <w:top w:val="nil"/>
              <w:left w:val="nil"/>
              <w:bottom w:val="nil"/>
              <w:right w:val="nil"/>
            </w:tcBorders>
          </w:tcPr>
          <w:p w14:paraId="33537278" w14:textId="77777777" w:rsidR="00130750" w:rsidRDefault="00130750">
            <w:pPr>
              <w:jc w:val="both"/>
              <w:rPr>
                <w:rFonts w:ascii="Open Sans" w:hAnsi="Open Sans"/>
                <w:b/>
                <w:caps/>
                <w:sz w:val="18"/>
                <w:shd w:val="solid" w:color="EDE8DD" w:fill="EDE8DD"/>
              </w:rPr>
            </w:pPr>
          </w:p>
          <w:p w14:paraId="74FF2E9B" w14:textId="77777777" w:rsidR="00130750" w:rsidRDefault="00130750" w:rsidP="00130750">
            <w:pPr>
              <w:rPr>
                <w:b/>
                <w:bCs/>
              </w:rPr>
            </w:pPr>
          </w:p>
          <w:p w14:paraId="235B2EA7" w14:textId="6A3B036C" w:rsidR="00130750" w:rsidRPr="003F3BDC" w:rsidRDefault="00130750" w:rsidP="00130750">
            <w:pPr>
              <w:rPr>
                <w:b/>
                <w:bCs/>
              </w:rPr>
            </w:pPr>
            <w:r w:rsidRPr="003F3BDC">
              <w:rPr>
                <w:b/>
                <w:bCs/>
              </w:rPr>
              <w:t>QUESTION</w:t>
            </w:r>
          </w:p>
          <w:p w14:paraId="3B335AA0" w14:textId="77777777" w:rsidR="00BC37D8" w:rsidRPr="00130750" w:rsidRDefault="00BC37D8" w:rsidP="00130750">
            <w:r w:rsidRPr="00130750">
              <w:t>Do you think you’re in sync with God and receiving the benefits found in this psalm? Why or why not?</w:t>
            </w:r>
          </w:p>
          <w:p w14:paraId="3C286F43" w14:textId="77777777" w:rsidR="00BC37D8" w:rsidRDefault="00BC37D8">
            <w:pPr>
              <w:spacing w:before="90"/>
              <w:jc w:val="both"/>
            </w:pPr>
          </w:p>
        </w:tc>
      </w:tr>
    </w:tbl>
    <w:p w14:paraId="42E2E423" w14:textId="77777777" w:rsidR="00BC37D8" w:rsidRDefault="00BC37D8">
      <w:pPr>
        <w:spacing w:before="360"/>
      </w:pPr>
      <w:r>
        <w:rPr>
          <w:b/>
          <w:sz w:val="28"/>
        </w:rPr>
        <w:t>Activate</w:t>
      </w:r>
    </w:p>
    <w:p w14:paraId="1556E54A" w14:textId="77777777" w:rsidR="00BC37D8" w:rsidRDefault="00BC37D8">
      <w:pPr>
        <w:jc w:val="both"/>
      </w:pPr>
      <w:r>
        <w:t>Do you have a friend or family member who’s going through a difficult time right now? If so, today would be a great day to encourage them. Select a couple of verses from this psalm, pray them over your friend or family member, and then text the verses with an encouraging note to your friend. It could be a huge blessing to them when they need it most.</w:t>
      </w:r>
    </w:p>
    <w:p w14:paraId="41A701CD" w14:textId="77777777" w:rsidR="00BC37D8" w:rsidRDefault="00BC37D8">
      <w:pPr>
        <w:spacing w:before="360"/>
      </w:pPr>
      <w:r>
        <w:rPr>
          <w:b/>
          <w:sz w:val="28"/>
        </w:rPr>
        <w:t>Pray</w:t>
      </w:r>
    </w:p>
    <w:p w14:paraId="3EFCFEF9" w14:textId="77777777" w:rsidR="00BC37D8" w:rsidRDefault="00BC37D8">
      <w:pPr>
        <w:jc w:val="both"/>
      </w:pPr>
      <w:r>
        <w:t>Lord, I give You my life. I choose today to walk in humility and to trust You completely. Will You show me and my friends and family the right path? Lead us into Your truth, and let us experience Your unfailing love. Lead us to do right, and teach us Your ways. My eyes are on You today. Amen.</w:t>
      </w:r>
    </w:p>
    <w:p w14:paraId="244B38BE" w14:textId="77777777" w:rsidR="00130750" w:rsidRDefault="00130750" w:rsidP="00130750">
      <w:pPr>
        <w:spacing w:before="720"/>
        <w:rPr>
          <w:b/>
          <w:sz w:val="48"/>
        </w:rPr>
      </w:pPr>
    </w:p>
    <w:p w14:paraId="5C51E28A" w14:textId="43B57B62" w:rsidR="00BC37D8" w:rsidRDefault="00BC37D8" w:rsidP="00130750">
      <w:pPr>
        <w:spacing w:before="720"/>
      </w:pPr>
      <w:r>
        <w:rPr>
          <w:b/>
          <w:sz w:val="48"/>
        </w:rPr>
        <w:t>Learn on Your Own</w:t>
      </w:r>
    </w:p>
    <w:p w14:paraId="4C6CB321" w14:textId="77777777" w:rsidR="00BC37D8" w:rsidRDefault="00BC37D8">
      <w:pPr>
        <w:spacing w:before="360"/>
      </w:pPr>
      <w:r>
        <w:rPr>
          <w:b/>
          <w:sz w:val="28"/>
        </w:rPr>
        <w:t>Day 4: The Benefit of Kindness</w:t>
      </w:r>
    </w:p>
    <w:p w14:paraId="0120E184" w14:textId="77777777" w:rsidR="00BC37D8" w:rsidRDefault="00BC37D8">
      <w:pPr>
        <w:spacing w:before="360"/>
      </w:pPr>
      <w:r>
        <w:rPr>
          <w:b/>
          <w:sz w:val="28"/>
        </w:rPr>
        <w:t>Engage</w:t>
      </w:r>
    </w:p>
    <w:p w14:paraId="65784756" w14:textId="77777777" w:rsidR="00BC37D8" w:rsidRDefault="00BC37D8">
      <w:pPr>
        <w:jc w:val="both"/>
      </w:pPr>
      <w:r>
        <w:t xml:space="preserve">Read </w:t>
      </w:r>
      <w:hyperlink r:id="rId15" w:history="1">
        <w:r>
          <w:rPr>
            <w:color w:val="0000FF"/>
            <w:u w:val="single"/>
          </w:rPr>
          <w:t>Proverbs 11:17–31</w:t>
        </w:r>
      </w:hyperlink>
      <w:r>
        <w:t>.</w:t>
      </w:r>
    </w:p>
    <w:p w14:paraId="5255ABE6" w14:textId="77777777" w:rsidR="00BC37D8" w:rsidRDefault="00BC37D8">
      <w:pPr>
        <w:spacing w:before="360"/>
      </w:pPr>
      <w:r>
        <w:rPr>
          <w:b/>
          <w:sz w:val="28"/>
        </w:rPr>
        <w:t>Consider</w:t>
      </w:r>
    </w:p>
    <w:p w14:paraId="3BB06CF3" w14:textId="77777777" w:rsidR="00BC37D8" w:rsidRDefault="00BC37D8">
      <w:pPr>
        <w:jc w:val="both"/>
      </w:pPr>
      <w:r>
        <w:t>As you read earlier in the week, a Christian should have character that lines up with the fruit of the Spirit. First, this honors the Lord. Second, we benefit when we have good character.</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5ED4E120" w14:textId="77777777">
        <w:tc>
          <w:tcPr>
            <w:tcW w:w="8640" w:type="dxa"/>
            <w:tcBorders>
              <w:top w:val="nil"/>
              <w:left w:val="nil"/>
              <w:bottom w:val="nil"/>
              <w:right w:val="nil"/>
            </w:tcBorders>
          </w:tcPr>
          <w:p w14:paraId="67F7F228" w14:textId="77777777" w:rsidR="00130750" w:rsidRPr="00130750" w:rsidRDefault="00130750" w:rsidP="00130750"/>
          <w:p w14:paraId="2E11DEB2" w14:textId="77777777" w:rsidR="00130750" w:rsidRPr="003F3BDC" w:rsidRDefault="00130750" w:rsidP="00130750">
            <w:pPr>
              <w:rPr>
                <w:b/>
                <w:bCs/>
              </w:rPr>
            </w:pPr>
            <w:r w:rsidRPr="003F3BDC">
              <w:rPr>
                <w:b/>
                <w:bCs/>
              </w:rPr>
              <w:lastRenderedPageBreak/>
              <w:t>QUESTION</w:t>
            </w:r>
          </w:p>
          <w:p w14:paraId="7A0B5633" w14:textId="77777777" w:rsidR="00BC37D8" w:rsidRPr="00130750" w:rsidRDefault="00BC37D8" w:rsidP="00130750">
            <w:r w:rsidRPr="00130750">
              <w:t>What are some ways living for God can reward you?</w:t>
            </w:r>
          </w:p>
          <w:p w14:paraId="1FF6EC53" w14:textId="77777777" w:rsidR="00BC37D8" w:rsidRPr="00130750" w:rsidRDefault="00BC37D8" w:rsidP="00130750"/>
        </w:tc>
      </w:tr>
    </w:tbl>
    <w:p w14:paraId="27CD7293"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5147330" w14:textId="77777777">
        <w:tc>
          <w:tcPr>
            <w:tcW w:w="8640" w:type="dxa"/>
            <w:tcBorders>
              <w:top w:val="nil"/>
              <w:left w:val="nil"/>
              <w:bottom w:val="nil"/>
              <w:right w:val="nil"/>
            </w:tcBorders>
          </w:tcPr>
          <w:p w14:paraId="235BAC2E" w14:textId="77777777" w:rsidR="00130750" w:rsidRPr="003F3BDC" w:rsidRDefault="00130750" w:rsidP="00130750">
            <w:pPr>
              <w:rPr>
                <w:b/>
                <w:bCs/>
              </w:rPr>
            </w:pPr>
            <w:r w:rsidRPr="003F3BDC">
              <w:rPr>
                <w:b/>
                <w:bCs/>
              </w:rPr>
              <w:t>QUESTION</w:t>
            </w:r>
          </w:p>
          <w:p w14:paraId="1EB4A5CD" w14:textId="77777777" w:rsidR="00BC37D8" w:rsidRPr="00130750" w:rsidRDefault="00BC37D8" w:rsidP="00130750">
            <w:r w:rsidRPr="00130750">
              <w:t>What are some ways not living for God can create challenges in your life?</w:t>
            </w:r>
          </w:p>
          <w:p w14:paraId="13497B86" w14:textId="77777777" w:rsidR="00BC37D8" w:rsidRPr="00130750" w:rsidRDefault="00BC37D8" w:rsidP="00130750"/>
        </w:tc>
      </w:tr>
    </w:tbl>
    <w:p w14:paraId="4922B713" w14:textId="77777777" w:rsidR="00BC37D8" w:rsidRDefault="00BC37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181F62F8" w14:textId="77777777">
        <w:tc>
          <w:tcPr>
            <w:tcW w:w="8640" w:type="dxa"/>
            <w:tcBorders>
              <w:top w:val="nil"/>
              <w:left w:val="nil"/>
              <w:bottom w:val="nil"/>
              <w:right w:val="nil"/>
            </w:tcBorders>
          </w:tcPr>
          <w:p w14:paraId="5EA69C80" w14:textId="77777777" w:rsidR="00130750" w:rsidRPr="00130750" w:rsidRDefault="00130750" w:rsidP="00130750"/>
          <w:p w14:paraId="38CEBCA8" w14:textId="77777777" w:rsidR="00130750" w:rsidRPr="003F3BDC" w:rsidRDefault="00130750" w:rsidP="00130750">
            <w:pPr>
              <w:rPr>
                <w:b/>
                <w:bCs/>
              </w:rPr>
            </w:pPr>
            <w:r w:rsidRPr="003F3BDC">
              <w:rPr>
                <w:b/>
                <w:bCs/>
              </w:rPr>
              <w:t>QUESTION</w:t>
            </w:r>
          </w:p>
          <w:p w14:paraId="5BAE17CC" w14:textId="77777777" w:rsidR="00BC37D8" w:rsidRPr="00130750" w:rsidRDefault="00BC37D8" w:rsidP="00130750">
            <w:r w:rsidRPr="00130750">
              <w:t>What piece of wisdom or advice did you need to hear from what you read today?</w:t>
            </w:r>
          </w:p>
          <w:p w14:paraId="40D3CAFF" w14:textId="77777777" w:rsidR="00BC37D8" w:rsidRPr="00130750" w:rsidRDefault="00BC37D8" w:rsidP="00130750"/>
        </w:tc>
      </w:tr>
    </w:tbl>
    <w:p w14:paraId="07247EC4"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8C66E52" w14:textId="77777777">
        <w:tc>
          <w:tcPr>
            <w:tcW w:w="8640" w:type="dxa"/>
            <w:tcBorders>
              <w:top w:val="nil"/>
              <w:left w:val="nil"/>
              <w:bottom w:val="nil"/>
              <w:right w:val="nil"/>
            </w:tcBorders>
          </w:tcPr>
          <w:p w14:paraId="14E67FCF" w14:textId="77777777" w:rsidR="00130750" w:rsidRPr="003F3BDC" w:rsidRDefault="00130750" w:rsidP="00130750">
            <w:pPr>
              <w:rPr>
                <w:b/>
                <w:bCs/>
              </w:rPr>
            </w:pPr>
            <w:r w:rsidRPr="003F3BDC">
              <w:rPr>
                <w:b/>
                <w:bCs/>
              </w:rPr>
              <w:t>QUESTION</w:t>
            </w:r>
          </w:p>
          <w:p w14:paraId="4812EE03" w14:textId="77777777" w:rsidR="00BC37D8" w:rsidRPr="00130750" w:rsidRDefault="00BC37D8" w:rsidP="00130750">
            <w:r w:rsidRPr="00130750">
              <w:t>On a scale of 1 to 10, how would you rate how well you are living this wisdom out in your life? What needs to change?</w:t>
            </w:r>
          </w:p>
          <w:p w14:paraId="1941B4EC" w14:textId="77777777" w:rsidR="00BC37D8" w:rsidRPr="00130750" w:rsidRDefault="00BC37D8" w:rsidP="00130750"/>
        </w:tc>
      </w:tr>
    </w:tbl>
    <w:p w14:paraId="1E2B6455" w14:textId="77777777" w:rsidR="00BC37D8" w:rsidRDefault="00BC37D8">
      <w:pPr>
        <w:spacing w:before="360"/>
      </w:pPr>
      <w:r>
        <w:rPr>
          <w:b/>
          <w:sz w:val="28"/>
        </w:rPr>
        <w:t>Activate</w:t>
      </w:r>
    </w:p>
    <w:p w14:paraId="01B4E301" w14:textId="77777777" w:rsidR="00BC37D8" w:rsidRDefault="00BC37D8">
      <w:pPr>
        <w:jc w:val="both"/>
      </w:pPr>
      <w:r>
        <w:t>Today, look for an opportunity to be kind to someone. You can plan it out, or you can be attentive through the day and act when the right moment presents itself. Just make sure you perform an act of kindness in the next twenty-four hours.</w:t>
      </w:r>
    </w:p>
    <w:p w14:paraId="137553D7" w14:textId="77777777" w:rsidR="00BC37D8" w:rsidRDefault="00BC37D8">
      <w:pPr>
        <w:spacing w:before="360"/>
      </w:pPr>
      <w:r>
        <w:rPr>
          <w:b/>
          <w:sz w:val="28"/>
        </w:rPr>
        <w:t>Pray</w:t>
      </w:r>
    </w:p>
    <w:p w14:paraId="7C8C4ECD" w14:textId="2DB80E14" w:rsidR="00130750" w:rsidRPr="00130750" w:rsidRDefault="00BC37D8" w:rsidP="00130750">
      <w:pPr>
        <w:jc w:val="both"/>
      </w:pPr>
      <w:r>
        <w:t>Jesus, Your kindness toward me is beyond my ability to understand. Not only did You experience death on a cross, but You sent the Holy Spirit to be active in my daily life. I know You have a heart of kindness, and I want to represent Your heart to others. I want the people around me to experience You and the wisdom You give through the way I live. Amen.</w:t>
      </w:r>
    </w:p>
    <w:p w14:paraId="2C94727F" w14:textId="0900D5A2" w:rsidR="00BC37D8" w:rsidRDefault="00130750" w:rsidP="00130750">
      <w:pPr>
        <w:spacing w:before="720"/>
      </w:pPr>
      <w:r>
        <w:rPr>
          <w:b/>
          <w:sz w:val="48"/>
        </w:rPr>
        <w:br/>
      </w:r>
      <w:r w:rsidR="00BC37D8">
        <w:rPr>
          <w:b/>
          <w:sz w:val="48"/>
        </w:rPr>
        <w:t>Learn on Your Own</w:t>
      </w:r>
    </w:p>
    <w:p w14:paraId="55F9326D" w14:textId="77777777" w:rsidR="00BC37D8" w:rsidRDefault="00BC37D8">
      <w:pPr>
        <w:spacing w:before="360"/>
      </w:pPr>
      <w:r>
        <w:rPr>
          <w:b/>
          <w:sz w:val="28"/>
        </w:rPr>
        <w:t>Day 5: The Advocate</w:t>
      </w:r>
    </w:p>
    <w:p w14:paraId="54105397" w14:textId="77777777" w:rsidR="00BC37D8" w:rsidRDefault="00BC37D8">
      <w:pPr>
        <w:spacing w:before="360"/>
      </w:pPr>
      <w:r>
        <w:rPr>
          <w:b/>
          <w:sz w:val="28"/>
        </w:rPr>
        <w:t>Engage</w:t>
      </w:r>
    </w:p>
    <w:p w14:paraId="1163B973" w14:textId="77777777" w:rsidR="00BC37D8" w:rsidRDefault="00BC37D8">
      <w:pPr>
        <w:jc w:val="both"/>
      </w:pPr>
      <w:r>
        <w:t xml:space="preserve">Read </w:t>
      </w:r>
      <w:hyperlink r:id="rId16" w:history="1">
        <w:r>
          <w:rPr>
            <w:color w:val="0000FF"/>
            <w:u w:val="single"/>
          </w:rPr>
          <w:t>John 14:15–26</w:t>
        </w:r>
      </w:hyperlink>
      <w:r>
        <w:t>.</w:t>
      </w:r>
    </w:p>
    <w:p w14:paraId="39CE3257" w14:textId="77777777" w:rsidR="00BC37D8" w:rsidRDefault="00BC37D8">
      <w:pPr>
        <w:spacing w:before="360"/>
      </w:pPr>
      <w:r>
        <w:rPr>
          <w:b/>
          <w:sz w:val="28"/>
        </w:rPr>
        <w:lastRenderedPageBreak/>
        <w:t>Consider</w:t>
      </w:r>
    </w:p>
    <w:p w14:paraId="366E0AF9" w14:textId="77777777" w:rsidR="00BC37D8" w:rsidRDefault="00BC37D8">
      <w:pPr>
        <w:jc w:val="both"/>
      </w:pPr>
      <w:r>
        <w:t>Before Jesus experienced the crucifixion, was resurrected, or ascended to heaven, He wanted His beloved disciples to know that He was going to make sure they had the help they needed. In these verses, we see Jesus telling them about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141A6398" w14:textId="77777777">
        <w:tc>
          <w:tcPr>
            <w:tcW w:w="8640" w:type="dxa"/>
            <w:tcBorders>
              <w:top w:val="nil"/>
              <w:left w:val="nil"/>
              <w:bottom w:val="nil"/>
              <w:right w:val="nil"/>
            </w:tcBorders>
          </w:tcPr>
          <w:p w14:paraId="0EB79540" w14:textId="77777777" w:rsidR="00130750" w:rsidRPr="00130750" w:rsidRDefault="00130750" w:rsidP="00130750"/>
          <w:p w14:paraId="33E57A30" w14:textId="77777777" w:rsidR="00130750" w:rsidRPr="003F3BDC" w:rsidRDefault="00130750" w:rsidP="00130750">
            <w:pPr>
              <w:rPr>
                <w:b/>
                <w:bCs/>
              </w:rPr>
            </w:pPr>
            <w:r w:rsidRPr="003F3BDC">
              <w:rPr>
                <w:b/>
                <w:bCs/>
              </w:rPr>
              <w:t>QUESTION</w:t>
            </w:r>
          </w:p>
          <w:p w14:paraId="5D249EFD" w14:textId="77777777" w:rsidR="00BC37D8" w:rsidRPr="00130750" w:rsidRDefault="00BC37D8" w:rsidP="00130750">
            <w:r w:rsidRPr="00130750">
              <w:t>What did Jesus say the Holy Spirit will do?</w:t>
            </w:r>
          </w:p>
          <w:p w14:paraId="60F43822" w14:textId="77777777" w:rsidR="00BC37D8" w:rsidRPr="00130750" w:rsidRDefault="00BC37D8" w:rsidP="00130750"/>
        </w:tc>
      </w:tr>
    </w:tbl>
    <w:p w14:paraId="536B7FA1"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5E739A8" w14:textId="77777777">
        <w:tc>
          <w:tcPr>
            <w:tcW w:w="8640" w:type="dxa"/>
            <w:tcBorders>
              <w:top w:val="nil"/>
              <w:left w:val="nil"/>
              <w:bottom w:val="nil"/>
              <w:right w:val="nil"/>
            </w:tcBorders>
          </w:tcPr>
          <w:p w14:paraId="164847FA" w14:textId="77777777" w:rsidR="00130750" w:rsidRPr="003F3BDC" w:rsidRDefault="00130750" w:rsidP="00130750">
            <w:pPr>
              <w:rPr>
                <w:b/>
                <w:bCs/>
              </w:rPr>
            </w:pPr>
            <w:r w:rsidRPr="003F3BDC">
              <w:rPr>
                <w:b/>
                <w:bCs/>
              </w:rPr>
              <w:t>QUESTION</w:t>
            </w:r>
          </w:p>
          <w:p w14:paraId="15182B4C" w14:textId="77777777" w:rsidR="00BC37D8" w:rsidRPr="00130750" w:rsidRDefault="00BC37D8" w:rsidP="00130750">
            <w:r w:rsidRPr="00130750">
              <w:t>Why do you think the Holy Spirit doing these things for us is important?</w:t>
            </w:r>
          </w:p>
          <w:p w14:paraId="5B41C9CA" w14:textId="77777777" w:rsidR="00BC37D8" w:rsidRPr="00130750" w:rsidRDefault="00BC37D8" w:rsidP="00130750"/>
        </w:tc>
      </w:tr>
    </w:tbl>
    <w:p w14:paraId="129B8B65" w14:textId="77777777" w:rsidR="00BC37D8" w:rsidRPr="00130750" w:rsidRDefault="00BC37D8" w:rsidP="00130750"/>
    <w:tbl>
      <w:tblPr>
        <w:tblW w:w="0" w:type="auto"/>
        <w:tblLayout w:type="fixed"/>
        <w:tblCellMar>
          <w:left w:w="0" w:type="dxa"/>
          <w:right w:w="0" w:type="dxa"/>
        </w:tblCellMar>
        <w:tblLook w:val="0000" w:firstRow="0" w:lastRow="0" w:firstColumn="0" w:lastColumn="0" w:noHBand="0" w:noVBand="0"/>
      </w:tblPr>
      <w:tblGrid>
        <w:gridCol w:w="8640"/>
      </w:tblGrid>
      <w:tr w:rsidR="00BC37D8" w:rsidRPr="00130750" w14:paraId="0CF4D8C3" w14:textId="77777777">
        <w:tc>
          <w:tcPr>
            <w:tcW w:w="8640" w:type="dxa"/>
            <w:tcBorders>
              <w:top w:val="nil"/>
              <w:left w:val="nil"/>
              <w:bottom w:val="nil"/>
              <w:right w:val="nil"/>
            </w:tcBorders>
          </w:tcPr>
          <w:p w14:paraId="265B6FD5" w14:textId="77777777" w:rsidR="00130750" w:rsidRPr="003F3BDC" w:rsidRDefault="00130750" w:rsidP="00130750">
            <w:pPr>
              <w:rPr>
                <w:b/>
                <w:bCs/>
              </w:rPr>
            </w:pPr>
            <w:r w:rsidRPr="003F3BDC">
              <w:rPr>
                <w:b/>
                <w:bCs/>
              </w:rPr>
              <w:t>QUESTION</w:t>
            </w:r>
          </w:p>
          <w:p w14:paraId="3E3A12B4" w14:textId="77777777" w:rsidR="00BC37D8" w:rsidRPr="00130750" w:rsidRDefault="00BC37D8" w:rsidP="00130750">
            <w:r w:rsidRPr="00130750">
              <w:t>Have you ever experienced the Holy Spirit teaching you or reminding you of something Jesus said? What happened?</w:t>
            </w:r>
          </w:p>
          <w:p w14:paraId="54EC6BEA" w14:textId="77777777" w:rsidR="00BC37D8" w:rsidRPr="00130750" w:rsidRDefault="00BC37D8" w:rsidP="00130750"/>
        </w:tc>
      </w:tr>
    </w:tbl>
    <w:p w14:paraId="49AF8D7F" w14:textId="77777777" w:rsidR="00BC37D8" w:rsidRDefault="00BC37D8">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C37D8" w14:paraId="4A9F2CEA" w14:textId="77777777">
        <w:tc>
          <w:tcPr>
            <w:tcW w:w="8640" w:type="dxa"/>
            <w:tcBorders>
              <w:top w:val="nil"/>
              <w:left w:val="nil"/>
              <w:bottom w:val="nil"/>
              <w:right w:val="nil"/>
            </w:tcBorders>
          </w:tcPr>
          <w:p w14:paraId="23952058" w14:textId="77777777" w:rsidR="00130750" w:rsidRDefault="00130750">
            <w:pPr>
              <w:jc w:val="both"/>
              <w:rPr>
                <w:rFonts w:ascii="Open Sans" w:hAnsi="Open Sans"/>
                <w:b/>
                <w:caps/>
                <w:sz w:val="18"/>
                <w:shd w:val="solid" w:color="EDE8DD" w:fill="EDE8DD"/>
              </w:rPr>
            </w:pPr>
          </w:p>
          <w:p w14:paraId="6ED40D30" w14:textId="77777777" w:rsidR="00BC37D8" w:rsidRPr="00130750" w:rsidRDefault="00130750" w:rsidP="00130750">
            <w:pPr>
              <w:rPr>
                <w:b/>
                <w:bCs/>
              </w:rPr>
            </w:pPr>
            <w:r w:rsidRPr="003F3BDC">
              <w:rPr>
                <w:b/>
                <w:bCs/>
              </w:rPr>
              <w:t>QUESTION</w:t>
            </w:r>
          </w:p>
          <w:p w14:paraId="580AD249" w14:textId="77777777" w:rsidR="00BC37D8" w:rsidRPr="00130750" w:rsidRDefault="00BC37D8" w:rsidP="00130750">
            <w:r w:rsidRPr="00130750">
              <w:t>What are some benefits of becoming more reliant on the Holy Spirit to teach and lead you?</w:t>
            </w:r>
          </w:p>
          <w:p w14:paraId="3232316F" w14:textId="77777777" w:rsidR="00BC37D8" w:rsidRDefault="00BC37D8">
            <w:pPr>
              <w:spacing w:before="90"/>
              <w:jc w:val="both"/>
            </w:pPr>
          </w:p>
        </w:tc>
      </w:tr>
    </w:tbl>
    <w:p w14:paraId="088D1013" w14:textId="77777777" w:rsidR="00BC37D8" w:rsidRDefault="00BC37D8">
      <w:pPr>
        <w:spacing w:before="360"/>
      </w:pPr>
      <w:r>
        <w:rPr>
          <w:b/>
          <w:sz w:val="28"/>
        </w:rPr>
        <w:t>Activate</w:t>
      </w:r>
    </w:p>
    <w:p w14:paraId="26AE5CFB" w14:textId="77777777" w:rsidR="00BC37D8" w:rsidRDefault="00BC37D8">
      <w:pPr>
        <w:jc w:val="both"/>
      </w:pPr>
      <w:r>
        <w:t>It’s time to grow a little. In the next couple of days, call a youth or church leader and ask him or her to explain some ways you can become better at hearing the voice of the Holy Spirit in your life. They will be glad to answer a question like that!</w:t>
      </w:r>
    </w:p>
    <w:p w14:paraId="0A31C5E1" w14:textId="77777777" w:rsidR="00BC37D8" w:rsidRDefault="00BC37D8">
      <w:pPr>
        <w:spacing w:before="360"/>
      </w:pPr>
      <w:r>
        <w:rPr>
          <w:b/>
          <w:sz w:val="28"/>
        </w:rPr>
        <w:t>Pray</w:t>
      </w:r>
    </w:p>
    <w:p w14:paraId="32810129" w14:textId="77777777" w:rsidR="00BC37D8" w:rsidRDefault="00BC37D8">
      <w:pPr>
        <w:jc w:val="both"/>
      </w:pPr>
      <w:r>
        <w:t>Father God, I confess I don’t know everything about You or life, but that doesn’t discourage me. I know that Your Holy Spirit is my Encourager and will lead me into all truth and teach me well. I am opening my heart, my ears, and my mind for You to lead and teach me. My life is submitted to You, fully and completely. Amen.</w:t>
      </w:r>
    </w:p>
    <w:p w14:paraId="1A16531F" w14:textId="77777777" w:rsidR="00BC37D8" w:rsidRDefault="00BC37D8">
      <w:pPr>
        <w:spacing w:before="1080"/>
        <w:jc w:val="both"/>
      </w:pPr>
    </w:p>
    <w:p w14:paraId="0A9AF790" w14:textId="77777777" w:rsidR="001F6F94" w:rsidRDefault="008C48C6"/>
    <w:sectPr w:rsidR="001F6F94" w:rsidSect="00203CC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31D2" w14:textId="77777777" w:rsidR="008C48C6" w:rsidRDefault="008C48C6">
      <w:r>
        <w:separator/>
      </w:r>
    </w:p>
  </w:endnote>
  <w:endnote w:type="continuationSeparator" w:id="0">
    <w:p w14:paraId="69A744E7" w14:textId="77777777" w:rsidR="008C48C6" w:rsidRDefault="008C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FEF0" w14:textId="5989AD5F" w:rsidR="00631022" w:rsidRDefault="007018F4">
    <w:r>
      <w:t xml:space="preserve">Assemblies of God. (2021). </w:t>
    </w:r>
    <w:r>
      <w:rPr>
        <w:i/>
        <w:iCs/>
      </w:rPr>
      <w:t>Learn</w:t>
    </w:r>
    <w:r w:rsidR="00130750">
      <w:rPr>
        <w:i/>
        <w:iCs/>
      </w:rPr>
      <w:t xml:space="preserve"> </w:t>
    </w:r>
    <w:r>
      <w:rPr>
        <w:i/>
        <w:iCs/>
      </w:rPr>
      <w:t>Youth</w:t>
    </w:r>
    <w:r>
      <w:t>. Springfield, MO: Assemblies of God.</w:t>
    </w:r>
    <w:r w:rsidR="00130750">
      <w:t xml:space="preserve"> </w:t>
    </w:r>
    <w:r>
      <w:t xml:space="preserve">Page </w:t>
    </w:r>
    <w:r w:rsidR="0013075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2BA9" w14:textId="77777777" w:rsidR="008C48C6" w:rsidRDefault="008C48C6">
      <w:r>
        <w:separator/>
      </w:r>
    </w:p>
  </w:footnote>
  <w:footnote w:type="continuationSeparator" w:id="0">
    <w:p w14:paraId="30B7EE84" w14:textId="77777777" w:rsidR="008C48C6" w:rsidRDefault="008C4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D8"/>
    <w:rsid w:val="00130750"/>
    <w:rsid w:val="004C7306"/>
    <w:rsid w:val="00564057"/>
    <w:rsid w:val="00631022"/>
    <w:rsid w:val="007018F4"/>
    <w:rsid w:val="008C48C6"/>
    <w:rsid w:val="00BC37D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E36"/>
  <w15:chartTrackingRefBased/>
  <w15:docId w15:val="{8D66882C-C85A-A246-8D6D-02A4DCEE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750"/>
    <w:pPr>
      <w:tabs>
        <w:tab w:val="center" w:pos="4680"/>
        <w:tab w:val="right" w:pos="9360"/>
      </w:tabs>
    </w:pPr>
  </w:style>
  <w:style w:type="character" w:customStyle="1" w:styleId="HeaderChar">
    <w:name w:val="Header Char"/>
    <w:basedOn w:val="DefaultParagraphFont"/>
    <w:link w:val="Header"/>
    <w:uiPriority w:val="99"/>
    <w:rsid w:val="00130750"/>
  </w:style>
  <w:style w:type="paragraph" w:styleId="Footer">
    <w:name w:val="footer"/>
    <w:basedOn w:val="Normal"/>
    <w:link w:val="FooterChar"/>
    <w:uiPriority w:val="99"/>
    <w:unhideWhenUsed/>
    <w:rsid w:val="00130750"/>
    <w:pPr>
      <w:tabs>
        <w:tab w:val="center" w:pos="4680"/>
        <w:tab w:val="right" w:pos="9360"/>
      </w:tabs>
    </w:pPr>
  </w:style>
  <w:style w:type="character" w:customStyle="1" w:styleId="FooterChar">
    <w:name w:val="Footer Char"/>
    <w:basedOn w:val="DefaultParagraphFont"/>
    <w:link w:val="Footer"/>
    <w:uiPriority w:val="99"/>
    <w:rsid w:val="00130750"/>
  </w:style>
  <w:style w:type="character" w:styleId="Hyperlink">
    <w:name w:val="Hyperlink"/>
    <w:basedOn w:val="DefaultParagraphFont"/>
    <w:uiPriority w:val="99"/>
    <w:unhideWhenUsed/>
    <w:rsid w:val="00130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219060/master.m3u8?key=DNJCwll2R4&amp;sig=e4Nm5X9e6XcUZGkCdSa8bQuzYXbtkg_kjPJ_73-tgqk" TargetMode="External"/><Relationship Id="rId13" Type="http://schemas.openxmlformats.org/officeDocument/2006/relationships/hyperlink" Target="https://ref.ly/logosref/Bible.Ga5.22-2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2219060/master.m3u8?key=DNJCwll2R4&amp;sig=e4Nm5X9e6XcUZGkCdSa8bQuzYXbtkg_kjPJ_73-tgqk" TargetMode="External"/><Relationship Id="rId12" Type="http://schemas.openxmlformats.org/officeDocument/2006/relationships/hyperlink" Target="https://ref.ly/logosref/Bible.Php2.1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14.15-26" TargetMode="External"/><Relationship Id="rId1" Type="http://schemas.openxmlformats.org/officeDocument/2006/relationships/styles" Target="styles.xml"/><Relationship Id="rId6" Type="http://schemas.openxmlformats.org/officeDocument/2006/relationships/hyperlink" Target="https://tv-vod.faithlifecdn.com/assets/12219060/master.m3u8?key=DNJCwll2R4&amp;sig=e4Nm5X9e6XcUZGkCdSa8bQuzYXbtkg_kjPJ_73-tgqk" TargetMode="External"/><Relationship Id="rId11" Type="http://schemas.openxmlformats.org/officeDocument/2006/relationships/hyperlink" Target="https://ref.ly/logosref/Bible.Php2.12-18" TargetMode="External"/><Relationship Id="rId5" Type="http://schemas.openxmlformats.org/officeDocument/2006/relationships/endnotes" Target="endnotes.xml"/><Relationship Id="rId15" Type="http://schemas.openxmlformats.org/officeDocument/2006/relationships/hyperlink" Target="https://ref.ly/logosref/Bible.Pr11.17-31" TargetMode="External"/><Relationship Id="rId10" Type="http://schemas.openxmlformats.org/officeDocument/2006/relationships/hyperlink" Target="https://ref.ly/logosref/Bible.Ga5.22-2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Ps25.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2021-10-10T02:20:00Z</dcterms:created>
  <dcterms:modified xsi:type="dcterms:W3CDTF">2021-10-11T16:29:00Z</dcterms:modified>
</cp:coreProperties>
</file>